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7E7" w:rsidRDefault="00454736">
      <w:pPr>
        <w:rPr>
          <w:sz w:val="36"/>
          <w:szCs w:val="36"/>
        </w:rPr>
      </w:pPr>
      <w:r w:rsidRPr="00454736">
        <w:rPr>
          <w:sz w:val="36"/>
          <w:szCs w:val="36"/>
        </w:rPr>
        <w:t xml:space="preserve">I </w:t>
      </w:r>
      <w:r>
        <w:rPr>
          <w:sz w:val="36"/>
          <w:szCs w:val="36"/>
        </w:rPr>
        <w:t xml:space="preserve">Know that I`m young  </w:t>
      </w:r>
    </w:p>
    <w:p w:rsidR="00454736" w:rsidRDefault="00454736">
      <w:pPr>
        <w:rPr>
          <w:sz w:val="36"/>
          <w:szCs w:val="36"/>
        </w:rPr>
      </w:pPr>
      <w:r>
        <w:rPr>
          <w:sz w:val="36"/>
          <w:szCs w:val="36"/>
        </w:rPr>
        <w:t>I know that I`m happy</w:t>
      </w:r>
    </w:p>
    <w:p w:rsidR="00454736" w:rsidRDefault="00454736">
      <w:pPr>
        <w:rPr>
          <w:sz w:val="36"/>
          <w:szCs w:val="36"/>
        </w:rPr>
      </w:pPr>
      <w:r>
        <w:rPr>
          <w:sz w:val="36"/>
          <w:szCs w:val="36"/>
        </w:rPr>
        <w:t>I know how wonderful to be</w:t>
      </w:r>
    </w:p>
    <w:p w:rsidR="00454736" w:rsidRDefault="00454736">
      <w:pPr>
        <w:rPr>
          <w:sz w:val="36"/>
          <w:szCs w:val="36"/>
        </w:rPr>
      </w:pPr>
      <w:r>
        <w:rPr>
          <w:sz w:val="36"/>
          <w:szCs w:val="36"/>
        </w:rPr>
        <w:t xml:space="preserve">Living in this age and day </w:t>
      </w:r>
    </w:p>
    <w:p w:rsidR="00454736" w:rsidRDefault="00454736">
      <w:pPr>
        <w:rPr>
          <w:sz w:val="36"/>
          <w:szCs w:val="36"/>
        </w:rPr>
      </w:pPr>
      <w:r>
        <w:rPr>
          <w:sz w:val="36"/>
          <w:szCs w:val="36"/>
        </w:rPr>
        <w:t>Oh , yes, in this day and age</w:t>
      </w:r>
    </w:p>
    <w:p w:rsidR="00454736" w:rsidRDefault="00454736">
      <w:pPr>
        <w:rPr>
          <w:sz w:val="36"/>
          <w:szCs w:val="36"/>
        </w:rPr>
      </w:pPr>
      <w:r>
        <w:rPr>
          <w:sz w:val="36"/>
          <w:szCs w:val="36"/>
        </w:rPr>
        <w:t xml:space="preserve">Merrily singing </w:t>
      </w:r>
    </w:p>
    <w:p w:rsidR="00454736" w:rsidRDefault="00454736">
      <w:pPr>
        <w:rPr>
          <w:sz w:val="36"/>
          <w:szCs w:val="36"/>
        </w:rPr>
      </w:pPr>
      <w:r>
        <w:rPr>
          <w:sz w:val="36"/>
          <w:szCs w:val="36"/>
        </w:rPr>
        <w:t>And waiting for the lights to change</w:t>
      </w:r>
    </w:p>
    <w:p w:rsidR="00454736" w:rsidRDefault="00454736">
      <w:pPr>
        <w:rPr>
          <w:sz w:val="36"/>
          <w:szCs w:val="36"/>
        </w:rPr>
      </w:pPr>
      <w:r>
        <w:rPr>
          <w:sz w:val="36"/>
          <w:szCs w:val="36"/>
        </w:rPr>
        <w:t>Oh yes laughing and singing</w:t>
      </w:r>
    </w:p>
    <w:p w:rsidR="00454736" w:rsidRDefault="00454736">
      <w:pPr>
        <w:rPr>
          <w:sz w:val="36"/>
          <w:szCs w:val="36"/>
        </w:rPr>
      </w:pPr>
      <w:r>
        <w:rPr>
          <w:sz w:val="36"/>
          <w:szCs w:val="36"/>
        </w:rPr>
        <w:t>And waiting for the lights to change</w:t>
      </w:r>
    </w:p>
    <w:p w:rsidR="00454736" w:rsidRDefault="00454736">
      <w:pPr>
        <w:rPr>
          <w:sz w:val="36"/>
          <w:szCs w:val="36"/>
        </w:rPr>
      </w:pPr>
      <w:r>
        <w:rPr>
          <w:sz w:val="36"/>
          <w:szCs w:val="36"/>
        </w:rPr>
        <w:t>_____________________________________________</w:t>
      </w:r>
    </w:p>
    <w:p w:rsidR="00454736" w:rsidRDefault="00454736">
      <w:pPr>
        <w:rPr>
          <w:rFonts w:hint="cs"/>
          <w:sz w:val="36"/>
          <w:szCs w:val="36"/>
          <w:rtl/>
        </w:rPr>
      </w:pPr>
      <w:r>
        <w:rPr>
          <w:rFonts w:hint="cs"/>
          <w:sz w:val="36"/>
          <w:szCs w:val="36"/>
          <w:rtl/>
        </w:rPr>
        <w:t>القائمة السوداء</w:t>
      </w:r>
    </w:p>
    <w:p w:rsidR="00454736" w:rsidRDefault="00454736">
      <w:pPr>
        <w:rPr>
          <w:rFonts w:hint="cs"/>
          <w:sz w:val="36"/>
          <w:szCs w:val="36"/>
          <w:rtl/>
        </w:rPr>
      </w:pPr>
      <w:r>
        <w:rPr>
          <w:rFonts w:hint="cs"/>
          <w:sz w:val="36"/>
          <w:szCs w:val="36"/>
          <w:rtl/>
        </w:rPr>
        <w:t>ــ ارجوك تنتبه لنفسك، لكي لا اضعك في القائمة السوداء، لان كل من دخل هذه القائمة سوف اقضي عليه .</w:t>
      </w:r>
    </w:p>
    <w:p w:rsidR="00DA6F1D" w:rsidRDefault="00454736" w:rsidP="00726A3C">
      <w:pPr>
        <w:rPr>
          <w:rFonts w:hint="cs"/>
          <w:sz w:val="36"/>
          <w:szCs w:val="36"/>
          <w:rtl/>
        </w:rPr>
      </w:pPr>
      <w:r>
        <w:rPr>
          <w:rFonts w:hint="cs"/>
          <w:sz w:val="36"/>
          <w:szCs w:val="36"/>
          <w:rtl/>
        </w:rPr>
        <w:t>هكذا كان</w:t>
      </w:r>
      <w:r w:rsidR="00726A3C">
        <w:rPr>
          <w:rFonts w:hint="cs"/>
          <w:sz w:val="36"/>
          <w:szCs w:val="36"/>
          <w:rtl/>
        </w:rPr>
        <w:t xml:space="preserve"> زميلنا في المدرسة ورفيقنا في اللعب زياد  </w:t>
      </w:r>
      <w:r w:rsidR="00DA6F1D">
        <w:rPr>
          <w:rFonts w:hint="cs"/>
          <w:sz w:val="36"/>
          <w:szCs w:val="36"/>
          <w:rtl/>
        </w:rPr>
        <w:t>يقول لكل صديق يغضبه في النقاش، ويضيف انه صادق في تنفيذ تهديده وقادر عليه لانه ينحدر من صلب جد مشهور بسفك الدماء كانوا يسمونه ايام الاتراك سفاح الحمادة الحمراء، يغير على القوافل فيبيد كل من فيها ويفوز باحمالها غنائم يعود بها الى النجع الذي يعيش في حمايته في ذلك الجزء من الصحراء الكبرى.</w:t>
      </w:r>
    </w:p>
    <w:p w:rsidR="00454736" w:rsidRDefault="00DA6F1D" w:rsidP="00726A3C">
      <w:pPr>
        <w:rPr>
          <w:rFonts w:hint="cs"/>
          <w:sz w:val="36"/>
          <w:szCs w:val="36"/>
          <w:rtl/>
        </w:rPr>
      </w:pPr>
      <w:r>
        <w:rPr>
          <w:rFonts w:hint="cs"/>
          <w:sz w:val="36"/>
          <w:szCs w:val="36"/>
          <w:rtl/>
        </w:rPr>
        <w:t>وكان اصحابه يعلمون انه مزاح وان هذه طريقته في التعبير عن حنقه، وقد كبرت لائحته السوداء</w:t>
      </w:r>
      <w:r w:rsidR="00A22B7E">
        <w:rPr>
          <w:rFonts w:hint="cs"/>
          <w:sz w:val="36"/>
          <w:szCs w:val="36"/>
          <w:rtl/>
        </w:rPr>
        <w:t xml:space="preserve"> التي يطلق عليها احيانا لائحة الموت</w:t>
      </w:r>
      <w:r>
        <w:rPr>
          <w:rFonts w:hint="cs"/>
          <w:sz w:val="36"/>
          <w:szCs w:val="36"/>
          <w:rtl/>
        </w:rPr>
        <w:t xml:space="preserve"> ، حتى وصلت العشرات دون ان يجرؤ في يوم</w:t>
      </w:r>
      <w:r w:rsidR="00726A3C">
        <w:rPr>
          <w:rFonts w:hint="cs"/>
          <w:sz w:val="36"/>
          <w:szCs w:val="36"/>
          <w:rtl/>
        </w:rPr>
        <w:t xml:space="preserve"> من الايام</w:t>
      </w:r>
      <w:r>
        <w:rPr>
          <w:rFonts w:hint="cs"/>
          <w:sz w:val="36"/>
          <w:szCs w:val="36"/>
          <w:rtl/>
        </w:rPr>
        <w:t xml:space="preserve"> على ايذاء اي انسان، بل غالبا ما كان عاجزا حتى  على </w:t>
      </w:r>
      <w:r>
        <w:rPr>
          <w:rFonts w:hint="cs"/>
          <w:sz w:val="36"/>
          <w:szCs w:val="36"/>
          <w:rtl/>
        </w:rPr>
        <w:lastRenderedPageBreak/>
        <w:t xml:space="preserve">مقاومة اخرين </w:t>
      </w:r>
      <w:r w:rsidR="00726A3C">
        <w:rPr>
          <w:rFonts w:hint="cs"/>
          <w:sz w:val="36"/>
          <w:szCs w:val="36"/>
          <w:rtl/>
        </w:rPr>
        <w:t>خارج شلة الاصدقاء الحميمين</w:t>
      </w:r>
      <w:r>
        <w:rPr>
          <w:rFonts w:hint="cs"/>
          <w:sz w:val="36"/>
          <w:szCs w:val="36"/>
          <w:rtl/>
        </w:rPr>
        <w:t xml:space="preserve"> يتهجمون عليه، احدهم وصل اثناء مباراة في كرة القدم بين صبيان الحي ، الى حد ان صفعه دون ان يستطيع الرد عليه ، </w:t>
      </w:r>
      <w:r w:rsidR="00726A3C">
        <w:rPr>
          <w:rFonts w:hint="cs"/>
          <w:sz w:val="36"/>
          <w:szCs w:val="36"/>
          <w:rtl/>
        </w:rPr>
        <w:t>حتى صارت لائحته السوداء موضوع تندر وسخرية في جلسات يحضرها زياد ويشارك بنفسه في السخرية والتندر، الا ان اللائحة فعلا موجودة ويضيف اليها اسماء مع الايام ويريها لنا احيانا، دون ان يكون لها اي معنى او هدف الى اللعب وربما العودة اليها حين يريد ان يتذكر من اغضبه في لعب او نقاش .</w:t>
      </w:r>
    </w:p>
    <w:p w:rsidR="009358F2" w:rsidRDefault="00E85779" w:rsidP="00EC32A1">
      <w:pPr>
        <w:rPr>
          <w:rFonts w:hint="cs"/>
          <w:sz w:val="36"/>
          <w:szCs w:val="36"/>
          <w:rtl/>
        </w:rPr>
      </w:pPr>
      <w:r>
        <w:rPr>
          <w:rFonts w:hint="cs"/>
          <w:sz w:val="36"/>
          <w:szCs w:val="36"/>
          <w:rtl/>
        </w:rPr>
        <w:t>ماحدث واصبح كابوسا يجثم على صدر زياد، هو انه ذات ليلة ظهر له جده سفاح الحمادة الحمراء في النوم، مرت</w:t>
      </w:r>
      <w:r w:rsidR="00ED0F08">
        <w:rPr>
          <w:rFonts w:hint="cs"/>
          <w:sz w:val="36"/>
          <w:szCs w:val="36"/>
          <w:rtl/>
        </w:rPr>
        <w:t>ديا عباءته الشهباء،</w:t>
      </w:r>
      <w:r w:rsidR="00A22B7E">
        <w:rPr>
          <w:rFonts w:hint="cs"/>
          <w:sz w:val="36"/>
          <w:szCs w:val="36"/>
          <w:rtl/>
        </w:rPr>
        <w:t xml:space="preserve"> له عينان يتقدان سخطا، وسحنة ترابية ، ازدادت احتقانا بسبب الانفعال، تخرج الكلمات من فمه كانها طلقات رصاص، اذ يراها مهانة ان يحتفظ حفيدة بلائحة الموت ويربطها باسمه ثم يبقيها بلا تنفيذ الى حد ان تصح موضوعا للهزء والسخرية واطلاق الفكاهات، وهي فكاهات يحس ازاءها الجد بالمهانة والعار لان الحفيد يربط ما يريده من انتقام بجده السفاح، ويصر على تكرار اسمه ، ليبرهن على جدارته بتنفيذ تهديده، دون ان يفعل شيئا، والجد يريد من الحفيد ان يبرهن حقا على هذه الجدارة ، وقدرته حقا على ان يتأسي بجده في شجاعته وفرض احترامه على الاخرين، واراد زياد ان يدافع عن نفسه امام هجوم الجد وغضبه ودعوته لتنفيذ انتقامه قائلا بانه فعلا لم يكن جادا في ان يجعلها قائمة</w:t>
      </w:r>
      <w:r w:rsidR="00787D00">
        <w:rPr>
          <w:rFonts w:hint="cs"/>
          <w:sz w:val="36"/>
          <w:szCs w:val="36"/>
          <w:rtl/>
        </w:rPr>
        <w:t xml:space="preserve"> للموت وانما هي طريقة للتعبير عن حاله عندما يستفزه صديقا بكلمة او تعبير لا يرضى عنه، فيرد بان يهدده تهديدا اقرب الى السخرية بالانتقام والقضاء عليه، وانه لا يستطيع ان يقتفي خطواته في الانتقام وسفك الدماء، لان الزمان غير الزمان ، والظروف غير الظروف والمكان غير المكان ، فهو لا يعيش في صحراء مقفرة يستطيع ان يختفي بين جبالها وكثبان رملها فلا تصل اليه سلطات الامن ، انه هنا لو ارتكب جرما مثل الذي يدعوه اليه لوجد نفسه ماثلا امام القضاء محكوما عليه بالاعدام ، معلقا في حبل المشنقة او قتيلا برصاص فرقة الاعدام، فكيف يجلب لنفسه الهلاك من اجل مزحة او كلمة قالها صديقه ولم تنل رضاه. لم يكن الجد يستطيع ان يفم منطق الحفيد ولا يرى فيه الا جبنا يجلب لصاحبه العار، ويطالبه بانه ان لم يستطع تنفيذ وعيده في كل من شملتهم لائحة الموت التي كتبها، </w:t>
      </w:r>
      <w:r w:rsidR="00787D00">
        <w:rPr>
          <w:rFonts w:hint="cs"/>
          <w:sz w:val="36"/>
          <w:szCs w:val="36"/>
          <w:rtl/>
        </w:rPr>
        <w:lastRenderedPageBreak/>
        <w:t xml:space="preserve">فليتبث شجاعته بتنفيذ حكم الموت في واحد من الاسماء الواردة في القائمة فقط، ولكن الحفيد واصل رفضه ، قائلا انه وان اسماها لائحة الموت او الانتقام اواللائحة السوداء فكل من تضمه من اسماء هم اصدقاء حميمين ، وانه لا يستطيع اطلاقا ان يؤذي اي واحد منهم ، وعندما راى جده مازال غاضبا غير قادر على ان يفهم هذا الموقف ولا يستطيع تفسيره الا باعتباره خوفا وجبنا وعارا ، فقد جثى الحفيد على ركبتيه باكيا مستجدا جده الا يطالبه بما لايستطيع لانه لم يقتل في حياته </w:t>
      </w:r>
      <w:r w:rsidR="009D27E7">
        <w:rPr>
          <w:rFonts w:hint="cs"/>
          <w:sz w:val="36"/>
          <w:szCs w:val="36"/>
          <w:rtl/>
        </w:rPr>
        <w:t xml:space="preserve">اي كائن ولا يريد ولا يستطيع ان يجرؤ على قتل نملة او ذبابة فما بالك بروح بشرية، وبدأ كان الجد استجاب لهذا الموقف ومد يده يسأل حفيده ان ينهض وان يتوقف عن التوسل والبكاء ، لانه يستطيع ان يفهم انه عاش حياته في اجواء غير اجواء الشدة والتقشف وشظف العيش التي جعلته قوي المراس شديد البأس، ولهذا فهو سيعفيه من مهمة ان يتولى قتل انسان ولا غير انسان، وانه واعيا منذ البداية الى ان شابا مثله تربى في اجواء من رغد العيش والحياة الناعمة المرفهة لن يكون سهلا عليه تنفيذ وعيده حتى لو تظاهر بانه يملك لائحة للموت وانه ينتمي للجد الذي ارهب الصحراء، ولهذا فقد استعد للام واجرى من موقعه في برزخ الخلود الترتيبات التي تتيح له القيام بالمهة واخذ اذنا سماويا بان يتولى مساعدة حفيده في هذه </w:t>
      </w:r>
      <w:r w:rsidR="009358F2">
        <w:rPr>
          <w:rFonts w:hint="cs"/>
          <w:sz w:val="36"/>
          <w:szCs w:val="36"/>
          <w:rtl/>
        </w:rPr>
        <w:t xml:space="preserve">المهمة التي لا يستطيع القيام بها وهو الان لن يطلب منه ان يقوم بمهمة تنفيذ عملية القتل ولا سفك دماء احد، كل ما يريده الان هو ان يختار اسما واحدا من اللائحة ، ويذكره له، ليتولى هو بنفسه وبقدرات ممنوحة اليه من قوى روحية ان يتولى الاجهاز عليه ، فلن يلحقه اثم ولا اذى ولن تجد سلطات بلاده سببا للقبض عليه او ملاحقته قضائيا ستتم العملية كانها قضاء وقدر ،  وهو عمل يحتاج ان يقوم به لانقاذ سمعته هو، فليهنأ الحفيد كما </w:t>
      </w:r>
      <w:r w:rsidR="00EC32A1">
        <w:rPr>
          <w:rFonts w:hint="cs"/>
          <w:sz w:val="36"/>
          <w:szCs w:val="36"/>
          <w:rtl/>
        </w:rPr>
        <w:t>ابلغه الجد بمزاحه مع اصحابه وليواصل اللعب والمزاح كما يريد،  ولكنه طالما اورد اسمه في هذا السياق وطالما قرن تهديده باسم جده الذي يضرب به المثل في الانتقام والشجاعة ، فلا  يستطيع ان يلوم هذا الجد اذا تدخل للحفاظ على اسمه من ان تلحقه السخرية ويصبح مجالا للهزء والتندر بتاريخه، فلابد بناء على هذا ان يرى الناس اسما من الاسماء الموجودة في هذه اللائحة يذهب الى حتفه وفقا للتهديد الذي تلقاه.</w:t>
      </w:r>
      <w:r w:rsidR="009358F2">
        <w:rPr>
          <w:rFonts w:hint="cs"/>
          <w:sz w:val="36"/>
          <w:szCs w:val="36"/>
          <w:rtl/>
        </w:rPr>
        <w:t xml:space="preserve"> </w:t>
      </w:r>
    </w:p>
    <w:p w:rsidR="00EC32A1" w:rsidRDefault="00EC32A1" w:rsidP="00EC32A1">
      <w:pPr>
        <w:rPr>
          <w:rFonts w:hint="cs"/>
          <w:sz w:val="36"/>
          <w:szCs w:val="36"/>
          <w:rtl/>
        </w:rPr>
      </w:pPr>
    </w:p>
    <w:p w:rsidR="00173A30" w:rsidRDefault="00EC32A1" w:rsidP="00173A30">
      <w:pPr>
        <w:rPr>
          <w:rFonts w:hint="cs"/>
          <w:sz w:val="36"/>
          <w:szCs w:val="36"/>
          <w:rtl/>
        </w:rPr>
      </w:pPr>
      <w:r>
        <w:rPr>
          <w:rFonts w:hint="cs"/>
          <w:sz w:val="36"/>
          <w:szCs w:val="36"/>
          <w:rtl/>
        </w:rPr>
        <w:lastRenderedPageBreak/>
        <w:t xml:space="preserve">وعندما رفض الحفيد ان يتفوه باسم هذا الشخص، اسرع الجد بالخروج قائلا وهو على عتبة غرفة النوم انه لا وقت لديه يقضيه في الجدل وانه سيقطيه مهلة للتفكير لانه اذا عجز عن تسمية احد فقد يباشر الفتك بكل القائمة </w:t>
      </w:r>
      <w:r w:rsidR="00173A30">
        <w:rPr>
          <w:rFonts w:hint="cs"/>
          <w:sz w:val="36"/>
          <w:szCs w:val="36"/>
          <w:rtl/>
        </w:rPr>
        <w:t>ليعرف اصحابه ان سفاح الحمادة الحمادة الحمراء لا يمزح، ولا يظن انه باخفاء اللائحة او حرقها سيصعب عليه العثور على الاسماء ، لانه يعرف كل اسم في اللائحة ليس اليوم ولكن منذ ان اول يوم دخل اسمه فيها وقد ظل ينتظر ان يرى حفيده ان يثبت ان في عروقه تجرى نفس الدماء الحارة التي كانت تجري في عروق جده ، ويرى اعضاء اللائحة يتساقطون قتلى الواحد بعد الاخر وعندما طال الامد دون ان يفعل اضطر الى المجيء بنفسه ليرى ماذا يحدث وكيف يستطيع ان يبعث في نفسه بعض الجرأة والقوة والشجاعة ثم هاهو يتنازل تحت توسلاته وبكائه ويرضى بعمل رمزي ينقذ به اسمه وسمعته هو التعامل مع اسم واحد في اللائحة بما كان واجبا ان يسرى على كل الاسماء ، فاذا به يرفض ويمانع ويتابي ، واذا واصل هذه الممانعة وهذا الرفض فسيكون مرغما للعودة الى تفكيره الاصلي ، وكما كان في حياته يقضى على قافلة كاملة من البشر نساء ورجالا فانه لن يعجز الان على ان يمسح اصحاب هذه الاسماء الواردة في اللائحة كلهم من الوجود وقد اعذر من انذر.</w:t>
      </w:r>
    </w:p>
    <w:p w:rsidR="00173A30" w:rsidRDefault="00173A30" w:rsidP="00173A30">
      <w:pPr>
        <w:rPr>
          <w:rFonts w:hint="cs"/>
          <w:sz w:val="36"/>
          <w:szCs w:val="36"/>
          <w:rtl/>
        </w:rPr>
      </w:pPr>
    </w:p>
    <w:p w:rsidR="00EC32A1" w:rsidRDefault="00173A30" w:rsidP="00173A30">
      <w:pPr>
        <w:rPr>
          <w:rFonts w:hint="cs"/>
          <w:sz w:val="36"/>
          <w:szCs w:val="36"/>
          <w:rtl/>
        </w:rPr>
      </w:pPr>
      <w:r>
        <w:rPr>
          <w:rFonts w:hint="cs"/>
          <w:sz w:val="36"/>
          <w:szCs w:val="36"/>
          <w:rtl/>
        </w:rPr>
        <w:t xml:space="preserve">هذه كانت ورطة صديقنا زياد التي جاء ينقلها الينا كاملة ، بحيث اصبحت ورطتنا نحن ايضا وكابوسنا لان صاحبنا لم يترك اسم  واحد من جماعتنا الا ووصل الى لائحته السوداء خلال ما مضى من اشهر وسنوات ، فالموت اذن يهددنا جميعا ، ولابد ان نعثر معه على حل . </w:t>
      </w:r>
    </w:p>
    <w:p w:rsidR="00385C6E" w:rsidRDefault="00385C6E" w:rsidP="00385C6E">
      <w:pPr>
        <w:rPr>
          <w:rFonts w:hint="cs"/>
          <w:sz w:val="36"/>
          <w:szCs w:val="36"/>
          <w:rtl/>
        </w:rPr>
      </w:pPr>
      <w:r>
        <w:rPr>
          <w:rFonts w:hint="cs"/>
          <w:sz w:val="36"/>
          <w:szCs w:val="36"/>
          <w:rtl/>
        </w:rPr>
        <w:t xml:space="preserve">كان يقول انه يعرف انه مجرد حلم وانه قد لايعني اكثر من كابوس تعرض له وهو يفكر في امر هذه اللائحة التي بدأت دعابة ومزاحا وهي تتحول الى هذه الورطة ، الا انه لا يستطيع ان يتخذ قرارا ماذا يفعل ، والمشكلة ان كان يقول ذلك وهو يبكي خوفا ورعبا من ان كون الكابوس نوعا من الرؤيا التي  تنقل نبوءة سوف تتحقق ، فماذا يفعل يا ترى ، هل يترك الموضوع لجده يتصرف كما يشاء وينفذ وعيده بالفتك بكل اعضاء المجموعة ، ام يعتبر الامر كله مجرد اضغاث احلام وينسى </w:t>
      </w:r>
      <w:r>
        <w:rPr>
          <w:rFonts w:hint="cs"/>
          <w:sz w:val="36"/>
          <w:szCs w:val="36"/>
          <w:rtl/>
        </w:rPr>
        <w:lastRenderedPageBreak/>
        <w:t>وعيد الجد وحديثه عن الانتقام ، ام يجرب بان يسمي اسما ، يجازف به لينقذ بقية المجموعة من ناحية اذا صدقت الحكاية ، ويرى من ناحية اخرى   صدق ان كذب هذا الكابوس ، ولو استقر الراي على ان يفعل ذلك ، فمن هو الاسم الذي يمكن ان يقع عليه اختياره للتضحية به ، والقائمة لا تضم الا رفاق لعب وزملاء مدرسة وابناء جيرانه في الحي ، يعرفهم جميعا بل ويعرف عائلاتهم، فمن هذه العائلة التي سيتحمل رعب ان يصيبها بالفجيعة والالم لفقد ابنها حتى لو كان حقا لا يطيق هذا الابن او على خصام معه.</w:t>
      </w:r>
    </w:p>
    <w:p w:rsidR="00726A3C" w:rsidRPr="00454736" w:rsidRDefault="00787D00" w:rsidP="00787D00">
      <w:pPr>
        <w:rPr>
          <w:sz w:val="36"/>
          <w:szCs w:val="36"/>
        </w:rPr>
      </w:pPr>
      <w:r>
        <w:rPr>
          <w:rFonts w:hint="cs"/>
          <w:sz w:val="36"/>
          <w:szCs w:val="36"/>
          <w:rtl/>
        </w:rPr>
        <w:t xml:space="preserve">  </w:t>
      </w:r>
      <w:r w:rsidR="00A22B7E">
        <w:rPr>
          <w:rFonts w:hint="cs"/>
          <w:sz w:val="36"/>
          <w:szCs w:val="36"/>
          <w:rtl/>
        </w:rPr>
        <w:t xml:space="preserve">  </w:t>
      </w:r>
    </w:p>
    <w:sectPr w:rsidR="00726A3C" w:rsidRPr="00454736" w:rsidSect="009A7AB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EC3" w:rsidRDefault="00016EC3" w:rsidP="00787D00">
      <w:pPr>
        <w:spacing w:after="0" w:line="240" w:lineRule="auto"/>
      </w:pPr>
      <w:r>
        <w:separator/>
      </w:r>
    </w:p>
  </w:endnote>
  <w:endnote w:type="continuationSeparator" w:id="1">
    <w:p w:rsidR="00016EC3" w:rsidRDefault="00016EC3" w:rsidP="00787D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71443"/>
      <w:docPartObj>
        <w:docPartGallery w:val="Page Numbers (Bottom of Page)"/>
        <w:docPartUnique/>
      </w:docPartObj>
    </w:sdtPr>
    <w:sdtContent>
      <w:p w:rsidR="00173A30" w:rsidRDefault="00173A30">
        <w:pPr>
          <w:pStyle w:val="Footer"/>
          <w:jc w:val="center"/>
        </w:pPr>
        <w:fldSimple w:instr=" PAGE   \* MERGEFORMAT ">
          <w:r w:rsidR="00914827">
            <w:rPr>
              <w:noProof/>
            </w:rPr>
            <w:t>1</w:t>
          </w:r>
        </w:fldSimple>
      </w:p>
    </w:sdtContent>
  </w:sdt>
  <w:p w:rsidR="00173A30" w:rsidRDefault="00173A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EC3" w:rsidRDefault="00016EC3" w:rsidP="00787D00">
      <w:pPr>
        <w:spacing w:after="0" w:line="240" w:lineRule="auto"/>
      </w:pPr>
      <w:r>
        <w:separator/>
      </w:r>
    </w:p>
  </w:footnote>
  <w:footnote w:type="continuationSeparator" w:id="1">
    <w:p w:rsidR="00016EC3" w:rsidRDefault="00016EC3" w:rsidP="00787D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54736"/>
    <w:rsid w:val="00016EC3"/>
    <w:rsid w:val="000B181B"/>
    <w:rsid w:val="00173A30"/>
    <w:rsid w:val="00385C6E"/>
    <w:rsid w:val="00454736"/>
    <w:rsid w:val="00726A3C"/>
    <w:rsid w:val="00787D00"/>
    <w:rsid w:val="00914827"/>
    <w:rsid w:val="009358F2"/>
    <w:rsid w:val="009A7AB5"/>
    <w:rsid w:val="009D27E7"/>
    <w:rsid w:val="00A22B7E"/>
    <w:rsid w:val="00AD52FC"/>
    <w:rsid w:val="00DA6F1D"/>
    <w:rsid w:val="00E14F77"/>
    <w:rsid w:val="00E85779"/>
    <w:rsid w:val="00EC32A1"/>
    <w:rsid w:val="00ED0F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A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87D0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87D00"/>
  </w:style>
  <w:style w:type="paragraph" w:styleId="Footer">
    <w:name w:val="footer"/>
    <w:basedOn w:val="Normal"/>
    <w:link w:val="FooterChar"/>
    <w:uiPriority w:val="99"/>
    <w:unhideWhenUsed/>
    <w:rsid w:val="00787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7D0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1342</Words>
  <Characters>5652</Characters>
  <Application>Microsoft Office Word</Application>
  <DocSecurity>0</DocSecurity>
  <Lines>108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2013-12-19T20:30:00Z</dcterms:created>
  <dcterms:modified xsi:type="dcterms:W3CDTF">2013-12-19T20:30:00Z</dcterms:modified>
</cp:coreProperties>
</file>